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04" w:rsidRDefault="00460704" w:rsidP="00460704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Per:__________</w:t>
      </w:r>
    </w:p>
    <w:p w:rsidR="00460704" w:rsidRPr="00460704" w:rsidRDefault="00460704" w:rsidP="00460704">
      <w:pPr>
        <w:jc w:val="center"/>
        <w:rPr>
          <w:b/>
          <w:sz w:val="32"/>
          <w:szCs w:val="32"/>
        </w:rPr>
      </w:pPr>
      <w:r w:rsidRPr="00460704">
        <w:rPr>
          <w:b/>
          <w:sz w:val="32"/>
          <w:szCs w:val="32"/>
        </w:rPr>
        <w:t>Metric System Notes</w:t>
      </w:r>
      <w:r w:rsidRPr="00460704">
        <w:rPr>
          <w:b/>
          <w:sz w:val="32"/>
          <w:szCs w:val="32"/>
        </w:rPr>
        <w:t xml:space="preserve"> Day 1</w:t>
      </w:r>
    </w:p>
    <w:p w:rsidR="00460704" w:rsidRDefault="00460704" w:rsidP="00460704">
      <w:pPr>
        <w:rPr>
          <w:sz w:val="24"/>
          <w:szCs w:val="24"/>
        </w:rPr>
      </w:pPr>
    </w:p>
    <w:p w:rsidR="00460704" w:rsidRPr="00630EC1" w:rsidRDefault="00460704" w:rsidP="00460704">
      <w:pPr>
        <w:pStyle w:val="ListParagraph"/>
        <w:numPr>
          <w:ilvl w:val="0"/>
          <w:numId w:val="1"/>
        </w:numPr>
        <w:spacing w:before="240"/>
        <w:rPr>
          <w:sz w:val="32"/>
          <w:szCs w:val="24"/>
        </w:rPr>
      </w:pPr>
      <w:r>
        <w:rPr>
          <w:sz w:val="32"/>
          <w:szCs w:val="24"/>
        </w:rPr>
        <w:t>Neutral and _________________</w:t>
      </w:r>
    </w:p>
    <w:p w:rsidR="00460704" w:rsidRPr="00630EC1" w:rsidRDefault="00460704" w:rsidP="00460704">
      <w:pPr>
        <w:pStyle w:val="ListParagraph"/>
        <w:numPr>
          <w:ilvl w:val="1"/>
          <w:numId w:val="1"/>
        </w:numPr>
        <w:spacing w:before="240"/>
        <w:rPr>
          <w:sz w:val="32"/>
          <w:szCs w:val="24"/>
        </w:rPr>
      </w:pPr>
      <w:r w:rsidRPr="00630EC1">
        <w:rPr>
          <w:sz w:val="32"/>
          <w:szCs w:val="24"/>
        </w:rPr>
        <w:t>Lang</w:t>
      </w:r>
      <w:r>
        <w:rPr>
          <w:sz w:val="32"/>
          <w:szCs w:val="24"/>
        </w:rPr>
        <w:t>uage understood around the _______________</w:t>
      </w:r>
    </w:p>
    <w:p w:rsidR="00460704" w:rsidRPr="00630EC1" w:rsidRDefault="00460704" w:rsidP="00460704">
      <w:pPr>
        <w:pStyle w:val="ListParagraph"/>
        <w:numPr>
          <w:ilvl w:val="0"/>
          <w:numId w:val="1"/>
        </w:numPr>
        <w:spacing w:before="240"/>
        <w:rPr>
          <w:sz w:val="32"/>
          <w:szCs w:val="24"/>
        </w:rPr>
      </w:pPr>
      <w:r w:rsidRPr="00630EC1">
        <w:rPr>
          <w:sz w:val="32"/>
          <w:szCs w:val="24"/>
        </w:rPr>
        <w:t>Common Prefixes</w:t>
      </w:r>
    </w:p>
    <w:p w:rsidR="00460704" w:rsidRPr="00630EC1" w:rsidRDefault="00460704" w:rsidP="00460704">
      <w:pPr>
        <w:pStyle w:val="ListParagraph"/>
        <w:numPr>
          <w:ilvl w:val="1"/>
          <w:numId w:val="1"/>
        </w:numPr>
        <w:spacing w:before="240"/>
        <w:rPr>
          <w:sz w:val="32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61312" behindDoc="0" locked="0" layoutInCell="1" allowOverlap="1" wp14:anchorId="016E9673" wp14:editId="0A8E7D97">
            <wp:simplePos x="0" y="0"/>
            <wp:positionH relativeFrom="column">
              <wp:posOffset>-33020</wp:posOffset>
            </wp:positionH>
            <wp:positionV relativeFrom="paragraph">
              <wp:posOffset>369570</wp:posOffset>
            </wp:positionV>
            <wp:extent cx="6022975" cy="2073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24"/>
        </w:rPr>
        <w:t>No ___________</w:t>
      </w:r>
      <w:r w:rsidRPr="00630EC1">
        <w:rPr>
          <w:sz w:val="32"/>
          <w:szCs w:val="24"/>
        </w:rPr>
        <w:t xml:space="preserve"> = 1</w:t>
      </w:r>
    </w:p>
    <w:p w:rsidR="00460704" w:rsidRPr="00630EC1" w:rsidRDefault="00460704" w:rsidP="00460704">
      <w:pPr>
        <w:pStyle w:val="ListParagraph"/>
        <w:ind w:left="1080"/>
        <w:rPr>
          <w:sz w:val="32"/>
          <w:szCs w:val="24"/>
        </w:rPr>
      </w:pPr>
    </w:p>
    <w:p w:rsidR="00460704" w:rsidRDefault="00460704" w:rsidP="00460704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74CC19" wp14:editId="76C68992">
            <wp:simplePos x="0" y="0"/>
            <wp:positionH relativeFrom="column">
              <wp:posOffset>-635</wp:posOffset>
            </wp:positionH>
            <wp:positionV relativeFrom="paragraph">
              <wp:posOffset>292735</wp:posOffset>
            </wp:positionV>
            <wp:extent cx="5594985" cy="3076575"/>
            <wp:effectExtent l="0" t="0" r="5715" b="9525"/>
            <wp:wrapSquare wrapText="bothSides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rPr>
          <w:sz w:val="24"/>
          <w:szCs w:val="24"/>
        </w:rPr>
      </w:pPr>
    </w:p>
    <w:p w:rsidR="00460704" w:rsidRPr="00D60A3F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pStyle w:val="ListParagraph"/>
        <w:ind w:left="1080"/>
        <w:rPr>
          <w:sz w:val="24"/>
          <w:szCs w:val="24"/>
        </w:rPr>
      </w:pPr>
    </w:p>
    <w:p w:rsidR="00460704" w:rsidRPr="00630EC1" w:rsidRDefault="00460704" w:rsidP="00460704">
      <w:pPr>
        <w:pStyle w:val="ListParagraph"/>
        <w:numPr>
          <w:ilvl w:val="0"/>
          <w:numId w:val="1"/>
        </w:numPr>
        <w:spacing w:before="240"/>
        <w:rPr>
          <w:sz w:val="32"/>
          <w:szCs w:val="24"/>
        </w:rPr>
      </w:pPr>
      <w:r w:rsidRPr="00630EC1">
        <w:rPr>
          <w:sz w:val="32"/>
          <w:szCs w:val="24"/>
        </w:rPr>
        <w:lastRenderedPageBreak/>
        <w:t>Measuring Length</w:t>
      </w:r>
    </w:p>
    <w:p w:rsidR="00460704" w:rsidRPr="00630EC1" w:rsidRDefault="00460704" w:rsidP="00460704">
      <w:pPr>
        <w:pStyle w:val="ListParagraph"/>
        <w:numPr>
          <w:ilvl w:val="1"/>
          <w:numId w:val="1"/>
        </w:numPr>
        <w:spacing w:before="240"/>
        <w:rPr>
          <w:sz w:val="32"/>
          <w:szCs w:val="24"/>
        </w:rPr>
      </w:pPr>
      <w:r>
        <w:rPr>
          <w:sz w:val="32"/>
          <w:szCs w:val="24"/>
        </w:rPr>
        <w:t>When reading a ________________________</w:t>
      </w:r>
      <w:r w:rsidRPr="00630EC1">
        <w:rPr>
          <w:sz w:val="32"/>
          <w:szCs w:val="24"/>
        </w:rPr>
        <w:t xml:space="preserve"> we use Centimeters and Millimeters.</w:t>
      </w:r>
    </w:p>
    <w:p w:rsidR="00460704" w:rsidRPr="00630EC1" w:rsidRDefault="00460704" w:rsidP="00460704">
      <w:pPr>
        <w:pStyle w:val="ListParagraph"/>
        <w:numPr>
          <w:ilvl w:val="2"/>
          <w:numId w:val="1"/>
        </w:numPr>
        <w:spacing w:before="240"/>
        <w:rPr>
          <w:sz w:val="32"/>
          <w:szCs w:val="24"/>
        </w:rPr>
      </w:pPr>
      <w:r>
        <w:rPr>
          <w:b/>
          <w:sz w:val="32"/>
          <w:szCs w:val="24"/>
          <w:u w:val="single"/>
        </w:rPr>
        <w:t>_______________</w:t>
      </w:r>
      <w:r w:rsidRPr="00630EC1">
        <w:rPr>
          <w:b/>
          <w:sz w:val="32"/>
          <w:szCs w:val="24"/>
          <w:u w:val="single"/>
        </w:rPr>
        <w:t xml:space="preserve"> = </w:t>
      </w:r>
      <w:r w:rsidRPr="00630EC1">
        <w:rPr>
          <w:sz w:val="32"/>
          <w:szCs w:val="24"/>
        </w:rPr>
        <w:t>0.01 (one-hundredth of a meter)</w:t>
      </w:r>
    </w:p>
    <w:p w:rsidR="00460704" w:rsidRPr="00630EC1" w:rsidRDefault="00460704" w:rsidP="00460704">
      <w:pPr>
        <w:pStyle w:val="ListParagraph"/>
        <w:numPr>
          <w:ilvl w:val="2"/>
          <w:numId w:val="1"/>
        </w:numPr>
        <w:spacing w:before="240"/>
        <w:rPr>
          <w:sz w:val="32"/>
          <w:szCs w:val="24"/>
        </w:rPr>
      </w:pPr>
      <w:r>
        <w:rPr>
          <w:b/>
          <w:sz w:val="32"/>
          <w:szCs w:val="24"/>
          <w:u w:val="single"/>
        </w:rPr>
        <w:t>_______________</w:t>
      </w:r>
      <w:r w:rsidRPr="00630EC1">
        <w:rPr>
          <w:b/>
          <w:sz w:val="32"/>
          <w:szCs w:val="24"/>
          <w:u w:val="single"/>
        </w:rPr>
        <w:t xml:space="preserve"> </w:t>
      </w:r>
      <w:r w:rsidRPr="00630EC1">
        <w:rPr>
          <w:sz w:val="32"/>
          <w:szCs w:val="24"/>
        </w:rPr>
        <w:t>= 0.001 (one-Thousandth of a meter)</w:t>
      </w:r>
    </w:p>
    <w:p w:rsidR="00460704" w:rsidRPr="00630EC1" w:rsidRDefault="00460704" w:rsidP="00460704">
      <w:pPr>
        <w:pStyle w:val="ListParagraph"/>
        <w:numPr>
          <w:ilvl w:val="2"/>
          <w:numId w:val="1"/>
        </w:numPr>
        <w:spacing w:before="240"/>
        <w:rPr>
          <w:sz w:val="32"/>
          <w:szCs w:val="24"/>
        </w:rPr>
      </w:pPr>
      <w:r w:rsidRPr="00630EC1">
        <w:rPr>
          <w:sz w:val="32"/>
          <w:szCs w:val="24"/>
        </w:rPr>
        <w:t>–</w:t>
      </w:r>
      <w:r>
        <w:rPr>
          <w:sz w:val="32"/>
          <w:szCs w:val="24"/>
        </w:rPr>
        <w:t xml:space="preserve"> _________</w:t>
      </w:r>
      <w:r w:rsidRPr="00630EC1">
        <w:rPr>
          <w:sz w:val="32"/>
          <w:szCs w:val="24"/>
        </w:rPr>
        <w:t xml:space="preserve"> Centimeters in a Meter</w:t>
      </w:r>
    </w:p>
    <w:p w:rsidR="00460704" w:rsidRPr="00630EC1" w:rsidRDefault="00460704" w:rsidP="00460704">
      <w:pPr>
        <w:pStyle w:val="ListParagraph"/>
        <w:numPr>
          <w:ilvl w:val="2"/>
          <w:numId w:val="1"/>
        </w:numPr>
        <w:spacing w:before="240"/>
        <w:rPr>
          <w:sz w:val="32"/>
          <w:szCs w:val="24"/>
        </w:rPr>
      </w:pPr>
      <w:r w:rsidRPr="00630EC1">
        <w:rPr>
          <w:sz w:val="32"/>
          <w:szCs w:val="24"/>
        </w:rPr>
        <w:t>–</w:t>
      </w:r>
      <w:r>
        <w:rPr>
          <w:sz w:val="32"/>
          <w:szCs w:val="24"/>
        </w:rPr>
        <w:t xml:space="preserve"> _________</w:t>
      </w:r>
      <w:r w:rsidRPr="00630EC1">
        <w:rPr>
          <w:sz w:val="32"/>
          <w:szCs w:val="24"/>
        </w:rPr>
        <w:t xml:space="preserve"> Millimeters in a Meter</w:t>
      </w:r>
    </w:p>
    <w:p w:rsidR="00460704" w:rsidRDefault="00460704" w:rsidP="00460704">
      <w:pPr>
        <w:rPr>
          <w:sz w:val="24"/>
          <w:szCs w:val="24"/>
        </w:rPr>
      </w:pPr>
      <w:r>
        <w:rPr>
          <w:sz w:val="24"/>
          <w:szCs w:val="24"/>
        </w:rPr>
        <w:t>Write down the measurements for the arrows as practice.</w:t>
      </w: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rPr>
          <w:sz w:val="24"/>
          <w:szCs w:val="24"/>
        </w:rPr>
      </w:pPr>
    </w:p>
    <w:p w:rsidR="00460704" w:rsidRPr="0099753F" w:rsidRDefault="00460704" w:rsidP="0046070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8AE39" wp14:editId="31608C76">
                <wp:simplePos x="0" y="0"/>
                <wp:positionH relativeFrom="column">
                  <wp:posOffset>2917190</wp:posOffset>
                </wp:positionH>
                <wp:positionV relativeFrom="paragraph">
                  <wp:posOffset>112395</wp:posOffset>
                </wp:positionV>
                <wp:extent cx="0" cy="664028"/>
                <wp:effectExtent l="171450" t="0" r="9525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02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9.7pt;margin-top:8.85pt;width:0;height:5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5U2AEAAAYEAAAOAAAAZHJzL2Uyb0RvYy54bWysU11v0zAUfUfiP1h+p0k7Vqaq6YQ64AVB&#10;tbEf4DnXjSV/6do06b/n2kkzNCQkJl6c+OOcc8/x9fZ2sIadAKP2ruHLRc0ZOOlb7Y4Nf/zx+d0N&#10;ZzEJ1wrjHTT8DJHf7t6+2fZhAyvfedMCMiJxcdOHhncphU1VRdmBFXHhAzjaVB6tSDTFY9Wi6Ind&#10;mmpV1+uq99gG9BJipNW7cZPvCr9SINN3pSIkZhpOtaUyYhmf8ljttmJzRBE6LacyxCuqsEI7Ep2p&#10;7kQS7CfqP6isluijV2khva28UlpC8UBulvULNw+dCFC8UDgxzDHF/0crv50OyHTb8CvOnLB0RQ8J&#10;hT52iX1E9D3be+coRo/sKqfVh7gh0N4dcJrFcMBsfVBo85dMsaEkfJ4ThiExOS5KWl2v39erm0xX&#10;PeMCxvQFvGX5p+FxKmPWX5aAxelrTCPwAsiixrG+4dcfltd1OZaENp9cy9I5kCWRnUxyxpFqdjHW&#10;Xf7S2cDIcg+K0qBKR7XSh7A3yE6COkhICS4tZyY6nWFKGzMDR/2/AqfzGQqlR/8FPCOKsndpBlvt&#10;PBb3L9TTcClZjecvCYy+cwRPvj2XGy3RULOVq5keRu7m3+cF/vx8d78AAAD//wMAUEsDBBQABgAI&#10;AAAAIQBY59eR3AAAAAoBAAAPAAAAZHJzL2Rvd25yZXYueG1sTI/BTsMwEETvSPyDtUjcqEMoBEKc&#10;ioKiHitKpV6deEmixOvIdtvw9yziAMedeZqdKVazHcUJfegdKbhdJCCQGmd6ahXsP6qbRxAhajJ6&#10;dIQKvjDAqry8KHRu3Jne8bSLreAQCrlW0MU45VKGpkOrw8JNSOx9Om915NO30nh95nA7yjRJHqTV&#10;PfGHTk/42mEz7I5WwZbW+wrTg++rYVj7jdxk9dtBqeur+eUZRMQ5/sHwU5+rQ8mdanckE8SoYHn/&#10;tGSUjSwDwcCvULOQpncgy0L+n1B+AwAA//8DAFBLAQItABQABgAIAAAAIQC2gziS/gAAAOEBAAAT&#10;AAAAAAAAAAAAAAAAAAAAAABbQ29udGVudF9UeXBlc10ueG1sUEsBAi0AFAAGAAgAAAAhADj9If/W&#10;AAAAlAEAAAsAAAAAAAAAAAAAAAAALwEAAF9yZWxzLy5yZWxzUEsBAi0AFAAGAAgAAAAhAN7H/lTY&#10;AQAABgQAAA4AAAAAAAAAAAAAAAAALgIAAGRycy9lMm9Eb2MueG1sUEsBAi0AFAAGAAgAAAAhAFjn&#10;15HcAAAACgEAAA8AAAAAAAAAAAAAAAAAMgQAAGRycy9kb3ducmV2LnhtbFBLBQYAAAAABAAEAPMA&#10;AAA7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56D8" wp14:editId="7B857D59">
                <wp:simplePos x="0" y="0"/>
                <wp:positionH relativeFrom="column">
                  <wp:posOffset>1164771</wp:posOffset>
                </wp:positionH>
                <wp:positionV relativeFrom="paragraph">
                  <wp:posOffset>112758</wp:posOffset>
                </wp:positionV>
                <wp:extent cx="0" cy="664028"/>
                <wp:effectExtent l="171450" t="0" r="95250" b="603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02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91.7pt;margin-top:8.9pt;width:0;height:5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Et2QEAAAYEAAAOAAAAZHJzL2Uyb0RvYy54bWysU8GO0zAQvSPxD5bvNGnFllXUdIW6wAVB&#10;xcIHeB27sWR7rLFpmr9n7KTZ1SIhgbg4sT1v3rw3493dxVl2VhgN+JavVzVnykvojD+1/Mf3j29u&#10;OYtJ+E5Y8Krlo4r8bv/61W4IjdpAD7ZTyCiJj80QWt6nFJqqirJXTsQVBOXpUgM6kWiLp6pDMVB2&#10;Z6tNXW+rAbALCFLFSKf30yXfl/xaK5m+ah1VYrblVFsqK5b1Ma/VfieaE4rQGzmXIf6hCieMJ9Il&#10;1b1Igv1E81sqZyRCBJ1WElwFWhupigZSs65fqHnoRVBFC5kTw2JT/H9p5ZfzEZnpqHeceeGoRQ8J&#10;hTn1ib1HhIEdwHuyEZCts1tDiA2BDv6I8y6GI2bpF40uf0kUuxSHx8VhdUlMToeSTrfbt/XmNqer&#10;nnABY/qkwLH80/I4l7Hwr4vB4vw5pgl4BWRS69nQ8pt365u6hCVh7AffsTQGkiSykpnOemLNKqa6&#10;y18arZqyfFOa3KBKJ7Yyh+pgkZ0FTZCQUvlUfKDCrafoDNPG2gU48f8ROMdnqCoz+jfgBVGYwacF&#10;7IwHLOpfsKfLtWQ9xV8dmHRnCx6hG0tHizU0bKU188PI0/x8X+BPz3f/CwAA//8DAFBLAwQUAAYA&#10;CAAAACEAbirODdsAAAAKAQAADwAAAGRycy9kb3ducmV2LnhtbExPQU7DMBC8I/EHa5G4UYdQ0SrE&#10;qSgo6rGiVOrViZckSryObLcNv++WC73N7IxmZ/LVZAdxQh86RwqeZwkIpNqZjhoF++/yaQkiRE1G&#10;D45QwS8GWBX3d7nOjDvTF552sREcQiHTCtoYx0zKULdodZi5EYm1H+etjkx9I43XZw63g0yT5FVa&#10;3RF/aPWIHy3W/e5oFWxpvS8xPfiu7Pu138jNovo8KPX4ML2/gYg4xX8zXOtzdSi4U+WOZIIYmC9f&#10;5mxlsOAJV8PfoWKQpnOQRS5vJxQXAAAA//8DAFBLAQItABQABgAIAAAAIQC2gziS/gAAAOEBAAAT&#10;AAAAAAAAAAAAAAAAAAAAAABbQ29udGVudF9UeXBlc10ueG1sUEsBAi0AFAAGAAgAAAAhADj9If/W&#10;AAAAlAEAAAsAAAAAAAAAAAAAAAAALwEAAF9yZWxzLy5yZWxzUEsBAi0AFAAGAAgAAAAhAKC4kS3Z&#10;AQAABgQAAA4AAAAAAAAAAAAAAAAALgIAAGRycy9lMm9Eb2MueG1sUEsBAi0AFAAGAAgAAAAhAG4q&#10;zg3bAAAACgEAAA8AAAAAAAAAAAAAAAAAMwQAAGRycy9kb3ducmV2LnhtbFBLBQYAAAAABAAEAPMA&#10;AAA7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26BA37" wp14:editId="27C2A5A0">
            <wp:extent cx="5181600" cy="2024063"/>
            <wp:effectExtent l="0" t="0" r="0" b="0"/>
            <wp:docPr id="245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60704" w:rsidRDefault="00460704" w:rsidP="00460704">
      <w:pPr>
        <w:rPr>
          <w:sz w:val="32"/>
          <w:szCs w:val="32"/>
        </w:rPr>
      </w:pPr>
    </w:p>
    <w:p w:rsidR="00460704" w:rsidRDefault="00460704" w:rsidP="00460704">
      <w:pPr>
        <w:jc w:val="center"/>
        <w:rPr>
          <w:b/>
          <w:sz w:val="32"/>
          <w:szCs w:val="32"/>
        </w:rPr>
      </w:pPr>
    </w:p>
    <w:p w:rsidR="00460704" w:rsidRDefault="00460704" w:rsidP="00460704">
      <w:pPr>
        <w:jc w:val="center"/>
        <w:rPr>
          <w:b/>
          <w:sz w:val="32"/>
          <w:szCs w:val="32"/>
        </w:rPr>
      </w:pPr>
    </w:p>
    <w:p w:rsidR="00460704" w:rsidRDefault="00460704" w:rsidP="00460704">
      <w:pPr>
        <w:jc w:val="center"/>
        <w:rPr>
          <w:b/>
          <w:sz w:val="32"/>
          <w:szCs w:val="32"/>
        </w:rPr>
      </w:pPr>
    </w:p>
    <w:p w:rsidR="00460704" w:rsidRDefault="00460704" w:rsidP="00460704">
      <w:pPr>
        <w:jc w:val="center"/>
        <w:rPr>
          <w:b/>
          <w:sz w:val="32"/>
          <w:szCs w:val="32"/>
        </w:rPr>
      </w:pPr>
    </w:p>
    <w:p w:rsidR="00460704" w:rsidRDefault="00460704" w:rsidP="00460704">
      <w:pPr>
        <w:jc w:val="center"/>
        <w:rPr>
          <w:b/>
          <w:sz w:val="32"/>
          <w:szCs w:val="32"/>
        </w:rPr>
      </w:pPr>
    </w:p>
    <w:p w:rsidR="00460704" w:rsidRPr="00460704" w:rsidRDefault="00460704" w:rsidP="00460704">
      <w:pPr>
        <w:jc w:val="center"/>
        <w:rPr>
          <w:b/>
          <w:sz w:val="32"/>
          <w:szCs w:val="32"/>
        </w:rPr>
      </w:pPr>
      <w:r w:rsidRPr="00460704">
        <w:rPr>
          <w:b/>
          <w:sz w:val="32"/>
          <w:szCs w:val="32"/>
        </w:rPr>
        <w:lastRenderedPageBreak/>
        <w:t>Metric System Notes Mass</w:t>
      </w:r>
      <w:r w:rsidRPr="00460704">
        <w:rPr>
          <w:b/>
          <w:sz w:val="32"/>
          <w:szCs w:val="32"/>
        </w:rPr>
        <w:t xml:space="preserve"> Day 2</w:t>
      </w:r>
    </w:p>
    <w:p w:rsidR="00460704" w:rsidRDefault="00460704" w:rsidP="00460704">
      <w:pPr>
        <w:rPr>
          <w:sz w:val="24"/>
          <w:szCs w:val="24"/>
        </w:rPr>
      </w:pPr>
    </w:p>
    <w:p w:rsidR="00460704" w:rsidRPr="00460704" w:rsidRDefault="00460704" w:rsidP="00460704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The unit used to weigh objects in the Metric System is based on the ________________.</w:t>
      </w:r>
    </w:p>
    <w:p w:rsidR="00460704" w:rsidRPr="00460704" w:rsidRDefault="00460704" w:rsidP="00460704">
      <w:pPr>
        <w:pStyle w:val="ListParagraph"/>
        <w:spacing w:after="0"/>
        <w:ind w:left="1080"/>
        <w:rPr>
          <w:sz w:val="30"/>
          <w:szCs w:val="30"/>
        </w:rPr>
      </w:pPr>
    </w:p>
    <w:p w:rsidR="00460704" w:rsidRPr="00460704" w:rsidRDefault="00460704" w:rsidP="00460704">
      <w:pPr>
        <w:pStyle w:val="ListParagraph"/>
        <w:numPr>
          <w:ilvl w:val="1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The most commonly used units are the ______________, the ________________, and the __________________.</w:t>
      </w:r>
    </w:p>
    <w:p w:rsidR="00460704" w:rsidRPr="00460704" w:rsidRDefault="00460704" w:rsidP="00460704">
      <w:pPr>
        <w:pStyle w:val="ListParagraph"/>
        <w:spacing w:after="0"/>
        <w:ind w:left="1440"/>
        <w:rPr>
          <w:sz w:val="30"/>
          <w:szCs w:val="30"/>
        </w:rPr>
      </w:pP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 w:line="360" w:lineRule="auto"/>
        <w:rPr>
          <w:sz w:val="30"/>
          <w:szCs w:val="30"/>
        </w:rPr>
      </w:pPr>
      <w:r w:rsidRPr="00460704">
        <w:rPr>
          <w:sz w:val="30"/>
          <w:szCs w:val="30"/>
        </w:rPr>
        <w:t>1 gram (g) = _____________ milligrams (mg)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 w:line="360" w:lineRule="auto"/>
        <w:rPr>
          <w:sz w:val="30"/>
          <w:szCs w:val="30"/>
        </w:rPr>
      </w:pPr>
      <w:r w:rsidRPr="00460704">
        <w:rPr>
          <w:sz w:val="30"/>
          <w:szCs w:val="30"/>
        </w:rPr>
        <w:t>1 kilogram (kg) = _____________ grams (g)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 w:line="360" w:lineRule="auto"/>
        <w:rPr>
          <w:sz w:val="30"/>
          <w:szCs w:val="30"/>
        </w:rPr>
      </w:pPr>
      <w:r w:rsidRPr="00460704">
        <w:rPr>
          <w:sz w:val="30"/>
          <w:szCs w:val="30"/>
        </w:rPr>
        <w:t>How many mg are in a kg? ________________</w:t>
      </w:r>
    </w:p>
    <w:p w:rsidR="00460704" w:rsidRPr="00460704" w:rsidRDefault="00460704" w:rsidP="00460704">
      <w:pPr>
        <w:pStyle w:val="ListParagraph"/>
        <w:spacing w:after="0"/>
        <w:rPr>
          <w:sz w:val="30"/>
          <w:szCs w:val="30"/>
        </w:rPr>
      </w:pPr>
    </w:p>
    <w:p w:rsidR="00460704" w:rsidRPr="00460704" w:rsidRDefault="00460704" w:rsidP="00460704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References for a gram</w:t>
      </w:r>
    </w:p>
    <w:p w:rsidR="00460704" w:rsidRPr="00460704" w:rsidRDefault="00460704" w:rsidP="00460704">
      <w:pPr>
        <w:pStyle w:val="ListParagraph"/>
        <w:numPr>
          <w:ilvl w:val="1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A gram can be equal to a: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Pen cap on a plastic Bic pen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_________________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 xml:space="preserve">Single </w:t>
      </w:r>
      <w:proofErr w:type="spellStart"/>
      <w:r w:rsidRPr="00460704">
        <w:rPr>
          <w:sz w:val="30"/>
          <w:szCs w:val="30"/>
        </w:rPr>
        <w:t>Smartie</w:t>
      </w:r>
      <w:proofErr w:type="spellEnd"/>
      <w:r w:rsidRPr="00460704">
        <w:rPr>
          <w:sz w:val="30"/>
          <w:szCs w:val="30"/>
        </w:rPr>
        <w:t xml:space="preserve"> candy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_________________</w:t>
      </w:r>
    </w:p>
    <w:p w:rsidR="00460704" w:rsidRPr="00460704" w:rsidRDefault="00460704" w:rsidP="00460704">
      <w:pPr>
        <w:pStyle w:val="ListParagraph"/>
        <w:numPr>
          <w:ilvl w:val="1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A brand new US nickel will have a mass of _____________</w:t>
      </w:r>
    </w:p>
    <w:p w:rsidR="00460704" w:rsidRPr="00460704" w:rsidRDefault="00460704" w:rsidP="00460704">
      <w:pPr>
        <w:spacing w:after="0"/>
        <w:rPr>
          <w:sz w:val="30"/>
          <w:szCs w:val="30"/>
        </w:rPr>
      </w:pPr>
    </w:p>
    <w:p w:rsidR="00460704" w:rsidRPr="00460704" w:rsidRDefault="00460704" w:rsidP="00460704">
      <w:pPr>
        <w:pStyle w:val="ListParagraph"/>
        <w:numPr>
          <w:ilvl w:val="0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Scientific Notation</w:t>
      </w:r>
    </w:p>
    <w:p w:rsidR="00460704" w:rsidRPr="00460704" w:rsidRDefault="00460704" w:rsidP="00460704">
      <w:pPr>
        <w:pStyle w:val="ListParagraph"/>
        <w:numPr>
          <w:ilvl w:val="1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Used to save space when dealing with extremely large or extremely small numbers</w:t>
      </w:r>
    </w:p>
    <w:p w:rsidR="00460704" w:rsidRPr="00460704" w:rsidRDefault="00460704" w:rsidP="00460704">
      <w:pPr>
        <w:pStyle w:val="ListParagraph"/>
        <w:numPr>
          <w:ilvl w:val="1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Rules for writing in Scientific Notation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Must be 1 digit to the left of the decimal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>If you move the decimal to the __________ = 10x to the negative</w:t>
      </w:r>
    </w:p>
    <w:p w:rsidR="00460704" w:rsidRPr="00460704" w:rsidRDefault="00460704" w:rsidP="00460704">
      <w:pPr>
        <w:pStyle w:val="ListParagraph"/>
        <w:numPr>
          <w:ilvl w:val="2"/>
          <w:numId w:val="2"/>
        </w:numPr>
        <w:spacing w:after="0"/>
        <w:rPr>
          <w:sz w:val="30"/>
          <w:szCs w:val="30"/>
        </w:rPr>
      </w:pPr>
      <w:r w:rsidRPr="00460704">
        <w:rPr>
          <w:sz w:val="30"/>
          <w:szCs w:val="30"/>
        </w:rPr>
        <w:t xml:space="preserve">If you move the decimal to the </w:t>
      </w:r>
      <w:r>
        <w:rPr>
          <w:sz w:val="30"/>
          <w:szCs w:val="30"/>
        </w:rPr>
        <w:t>__________ = 10x to the positive</w:t>
      </w:r>
    </w:p>
    <w:p w:rsidR="00460704" w:rsidRPr="00460704" w:rsidRDefault="00460704" w:rsidP="00460704">
      <w:pPr>
        <w:jc w:val="center"/>
        <w:rPr>
          <w:b/>
          <w:sz w:val="32"/>
          <w:szCs w:val="32"/>
        </w:rPr>
      </w:pPr>
      <w:r w:rsidRPr="00460704">
        <w:rPr>
          <w:b/>
          <w:sz w:val="32"/>
          <w:szCs w:val="32"/>
        </w:rPr>
        <w:lastRenderedPageBreak/>
        <w:t>Metric System Notes Volume</w:t>
      </w:r>
      <w:r w:rsidRPr="00460704">
        <w:rPr>
          <w:b/>
          <w:sz w:val="32"/>
          <w:szCs w:val="32"/>
        </w:rPr>
        <w:t xml:space="preserve"> Day 3</w:t>
      </w:r>
    </w:p>
    <w:p w:rsidR="00460704" w:rsidRDefault="00460704" w:rsidP="00460704">
      <w:pPr>
        <w:rPr>
          <w:sz w:val="24"/>
          <w:szCs w:val="24"/>
        </w:rPr>
      </w:pPr>
    </w:p>
    <w:p w:rsidR="00460704" w:rsidRDefault="00460704" w:rsidP="0046070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Metric Volume is based off the __________ for liquids and ____________________ for solids</w:t>
      </w:r>
    </w:p>
    <w:p w:rsidR="00460704" w:rsidRDefault="00460704" w:rsidP="00460704">
      <w:pPr>
        <w:pStyle w:val="ListParagraph"/>
        <w:ind w:left="1080"/>
        <w:rPr>
          <w:sz w:val="32"/>
          <w:szCs w:val="24"/>
        </w:rPr>
      </w:pPr>
    </w:p>
    <w:p w:rsidR="00460704" w:rsidRDefault="00460704" w:rsidP="00460704">
      <w:pPr>
        <w:pStyle w:val="ListParagraph"/>
        <w:numPr>
          <w:ilvl w:val="1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1 ______ = 1 ________</w:t>
      </w:r>
    </w:p>
    <w:p w:rsidR="00460704" w:rsidRDefault="00460704" w:rsidP="00460704">
      <w:pPr>
        <w:pStyle w:val="ListParagraph"/>
        <w:numPr>
          <w:ilvl w:val="1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1 L = 0.001 cubic meters</w:t>
      </w:r>
    </w:p>
    <w:p w:rsidR="00460704" w:rsidRPr="00124F7B" w:rsidRDefault="00460704" w:rsidP="00460704">
      <w:pPr>
        <w:pStyle w:val="ListParagraph"/>
        <w:numPr>
          <w:ilvl w:val="1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1 kiloliter = 1 ________</w:t>
      </w:r>
    </w:p>
    <w:p w:rsidR="00460704" w:rsidRPr="00124F7B" w:rsidRDefault="00460704" w:rsidP="00460704">
      <w:pPr>
        <w:pStyle w:val="ListParagraph"/>
        <w:ind w:left="1080"/>
        <w:rPr>
          <w:sz w:val="32"/>
          <w:szCs w:val="24"/>
        </w:rPr>
      </w:pPr>
    </w:p>
    <w:p w:rsidR="00460704" w:rsidRDefault="00460704" w:rsidP="0046070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Reading Volume</w:t>
      </w:r>
    </w:p>
    <w:p w:rsidR="00460704" w:rsidRDefault="00460704" w:rsidP="00460704">
      <w:pPr>
        <w:pStyle w:val="ListParagraph"/>
        <w:numPr>
          <w:ilvl w:val="1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Liquids will for a ___________ in a graduated cylinder</w:t>
      </w:r>
    </w:p>
    <w:p w:rsidR="00460704" w:rsidRDefault="00460704" w:rsidP="00460704">
      <w:pPr>
        <w:pStyle w:val="ListParagraph"/>
        <w:numPr>
          <w:ilvl w:val="1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The volume is measured from the bottom of the meniscus</w:t>
      </w:r>
    </w:p>
    <w:p w:rsidR="00460704" w:rsidRDefault="00460704" w:rsidP="00460704">
      <w:pPr>
        <w:pStyle w:val="ListParagraph"/>
        <w:ind w:left="1440"/>
        <w:rPr>
          <w:sz w:val="32"/>
          <w:szCs w:val="24"/>
        </w:rPr>
      </w:pPr>
    </w:p>
    <w:p w:rsidR="00460704" w:rsidRDefault="00460704" w:rsidP="0046070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Volume Displacement</w:t>
      </w:r>
    </w:p>
    <w:p w:rsidR="00460704" w:rsidRPr="00124F7B" w:rsidRDefault="00460704" w:rsidP="00460704">
      <w:pPr>
        <w:pStyle w:val="ListParagraph"/>
        <w:numPr>
          <w:ilvl w:val="1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A solid object will _________ an amount of water __________ to its _____________</w:t>
      </w:r>
    </w:p>
    <w:p w:rsidR="00460704" w:rsidRPr="00124F7B" w:rsidRDefault="00460704" w:rsidP="00460704"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4EF0B51" wp14:editId="71920A6C">
            <wp:simplePos x="0" y="0"/>
            <wp:positionH relativeFrom="column">
              <wp:posOffset>1163320</wp:posOffset>
            </wp:positionH>
            <wp:positionV relativeFrom="paragraph">
              <wp:posOffset>74930</wp:posOffset>
            </wp:positionV>
            <wp:extent cx="3300730" cy="2461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04" w:rsidRPr="00124F7B" w:rsidRDefault="00460704" w:rsidP="00460704"/>
    <w:p w:rsidR="00460704" w:rsidRPr="00124F7B" w:rsidRDefault="00460704" w:rsidP="00460704"/>
    <w:p w:rsidR="00460704" w:rsidRPr="00124F7B" w:rsidRDefault="00460704" w:rsidP="00460704"/>
    <w:p w:rsidR="00460704" w:rsidRPr="00124F7B" w:rsidRDefault="00460704" w:rsidP="00460704"/>
    <w:p w:rsidR="00460704" w:rsidRPr="00124F7B" w:rsidRDefault="00460704" w:rsidP="00460704"/>
    <w:p w:rsidR="00460704" w:rsidRPr="00124F7B" w:rsidRDefault="00460704" w:rsidP="00460704"/>
    <w:p w:rsidR="00460704" w:rsidRPr="00124F7B" w:rsidRDefault="00460704" w:rsidP="00460704"/>
    <w:p w:rsidR="00460704" w:rsidRDefault="00460704" w:rsidP="00460704">
      <w:pPr>
        <w:tabs>
          <w:tab w:val="left" w:pos="1808"/>
        </w:tabs>
        <w:rPr>
          <w:sz w:val="32"/>
          <w:szCs w:val="32"/>
        </w:rPr>
      </w:pPr>
      <w:r>
        <w:rPr>
          <w:sz w:val="32"/>
          <w:szCs w:val="32"/>
        </w:rPr>
        <w:t>How much liquid is in this cylinder? _______________</w:t>
      </w:r>
    </w:p>
    <w:p w:rsidR="00460704" w:rsidRDefault="00460704" w:rsidP="00460704">
      <w:pPr>
        <w:tabs>
          <w:tab w:val="left" w:pos="1808"/>
        </w:tabs>
      </w:pPr>
      <w:r>
        <w:rPr>
          <w:sz w:val="32"/>
          <w:szCs w:val="32"/>
        </w:rPr>
        <w:t>How many mL are in this graduated cylinder? ______________</w:t>
      </w:r>
      <w:bookmarkStart w:id="0" w:name="_GoBack"/>
      <w:bookmarkEnd w:id="0"/>
    </w:p>
    <w:sectPr w:rsidR="0046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0684"/>
    <w:multiLevelType w:val="hybridMultilevel"/>
    <w:tmpl w:val="5A68B070"/>
    <w:lvl w:ilvl="0" w:tplc="F1BEB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3C3"/>
    <w:multiLevelType w:val="hybridMultilevel"/>
    <w:tmpl w:val="5A68B070"/>
    <w:lvl w:ilvl="0" w:tplc="F1BEB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7585"/>
    <w:multiLevelType w:val="hybridMultilevel"/>
    <w:tmpl w:val="5A68B070"/>
    <w:lvl w:ilvl="0" w:tplc="F1BEB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4"/>
    <w:rsid w:val="00003185"/>
    <w:rsid w:val="0000789C"/>
    <w:rsid w:val="00020041"/>
    <w:rsid w:val="00070EB0"/>
    <w:rsid w:val="000747AA"/>
    <w:rsid w:val="00087E8A"/>
    <w:rsid w:val="00091FFF"/>
    <w:rsid w:val="000A02A6"/>
    <w:rsid w:val="000A15B3"/>
    <w:rsid w:val="000A7253"/>
    <w:rsid w:val="000A7860"/>
    <w:rsid w:val="000A7B14"/>
    <w:rsid w:val="000C5002"/>
    <w:rsid w:val="000D31B7"/>
    <w:rsid w:val="000D79F7"/>
    <w:rsid w:val="000E7DA5"/>
    <w:rsid w:val="000F1B29"/>
    <w:rsid w:val="00105682"/>
    <w:rsid w:val="00105CC9"/>
    <w:rsid w:val="001165F8"/>
    <w:rsid w:val="0011679A"/>
    <w:rsid w:val="001245C5"/>
    <w:rsid w:val="00130310"/>
    <w:rsid w:val="001404C2"/>
    <w:rsid w:val="0014507F"/>
    <w:rsid w:val="00170885"/>
    <w:rsid w:val="00182194"/>
    <w:rsid w:val="00192E96"/>
    <w:rsid w:val="00192F4D"/>
    <w:rsid w:val="00192F81"/>
    <w:rsid w:val="001A004F"/>
    <w:rsid w:val="001A5C30"/>
    <w:rsid w:val="001C1B27"/>
    <w:rsid w:val="001D5061"/>
    <w:rsid w:val="001D795C"/>
    <w:rsid w:val="00216873"/>
    <w:rsid w:val="002303AF"/>
    <w:rsid w:val="00236C73"/>
    <w:rsid w:val="00263AB9"/>
    <w:rsid w:val="00266365"/>
    <w:rsid w:val="00266677"/>
    <w:rsid w:val="00276860"/>
    <w:rsid w:val="00280604"/>
    <w:rsid w:val="0028668C"/>
    <w:rsid w:val="0028724B"/>
    <w:rsid w:val="00295B9B"/>
    <w:rsid w:val="002966C0"/>
    <w:rsid w:val="002A1D39"/>
    <w:rsid w:val="002C7171"/>
    <w:rsid w:val="002D273D"/>
    <w:rsid w:val="002D3145"/>
    <w:rsid w:val="002D673F"/>
    <w:rsid w:val="002E1902"/>
    <w:rsid w:val="002F00E9"/>
    <w:rsid w:val="002F0B3D"/>
    <w:rsid w:val="003041C8"/>
    <w:rsid w:val="003078C7"/>
    <w:rsid w:val="003138C6"/>
    <w:rsid w:val="00326E2F"/>
    <w:rsid w:val="00330C90"/>
    <w:rsid w:val="0034548A"/>
    <w:rsid w:val="003514DF"/>
    <w:rsid w:val="00374301"/>
    <w:rsid w:val="00384A1D"/>
    <w:rsid w:val="003859C9"/>
    <w:rsid w:val="00386D1F"/>
    <w:rsid w:val="00387755"/>
    <w:rsid w:val="003B4CB9"/>
    <w:rsid w:val="003B71D1"/>
    <w:rsid w:val="003C270C"/>
    <w:rsid w:val="003E167A"/>
    <w:rsid w:val="003E179F"/>
    <w:rsid w:val="003E76DD"/>
    <w:rsid w:val="003F69C7"/>
    <w:rsid w:val="003F70A2"/>
    <w:rsid w:val="00401694"/>
    <w:rsid w:val="00403290"/>
    <w:rsid w:val="00415470"/>
    <w:rsid w:val="00425E6C"/>
    <w:rsid w:val="004440BB"/>
    <w:rsid w:val="00445D18"/>
    <w:rsid w:val="00446891"/>
    <w:rsid w:val="00453FE4"/>
    <w:rsid w:val="00460704"/>
    <w:rsid w:val="00483BE3"/>
    <w:rsid w:val="00485628"/>
    <w:rsid w:val="0049328D"/>
    <w:rsid w:val="00493F2A"/>
    <w:rsid w:val="004A7EC6"/>
    <w:rsid w:val="004C3D38"/>
    <w:rsid w:val="004C5FA8"/>
    <w:rsid w:val="004D1F38"/>
    <w:rsid w:val="004F5F67"/>
    <w:rsid w:val="004F5FD3"/>
    <w:rsid w:val="004F7BB7"/>
    <w:rsid w:val="005068CC"/>
    <w:rsid w:val="00512454"/>
    <w:rsid w:val="00525189"/>
    <w:rsid w:val="00533EA9"/>
    <w:rsid w:val="00552CD3"/>
    <w:rsid w:val="00555ACC"/>
    <w:rsid w:val="00560EE9"/>
    <w:rsid w:val="00561B8B"/>
    <w:rsid w:val="00562084"/>
    <w:rsid w:val="005644DB"/>
    <w:rsid w:val="00566CF5"/>
    <w:rsid w:val="00582340"/>
    <w:rsid w:val="00593B05"/>
    <w:rsid w:val="005E15C3"/>
    <w:rsid w:val="005E514C"/>
    <w:rsid w:val="005F2E00"/>
    <w:rsid w:val="005F762E"/>
    <w:rsid w:val="006073E1"/>
    <w:rsid w:val="006112F0"/>
    <w:rsid w:val="00614573"/>
    <w:rsid w:val="00631CE6"/>
    <w:rsid w:val="00652981"/>
    <w:rsid w:val="00654081"/>
    <w:rsid w:val="006633EF"/>
    <w:rsid w:val="00663A92"/>
    <w:rsid w:val="0066763A"/>
    <w:rsid w:val="00677F34"/>
    <w:rsid w:val="006B3FBD"/>
    <w:rsid w:val="006C1466"/>
    <w:rsid w:val="006C18E4"/>
    <w:rsid w:val="006C506C"/>
    <w:rsid w:val="006C5477"/>
    <w:rsid w:val="006C62EC"/>
    <w:rsid w:val="006D13EF"/>
    <w:rsid w:val="006E3C1B"/>
    <w:rsid w:val="006E665A"/>
    <w:rsid w:val="006E6C58"/>
    <w:rsid w:val="006F57D2"/>
    <w:rsid w:val="006F6E80"/>
    <w:rsid w:val="007056FC"/>
    <w:rsid w:val="007224F6"/>
    <w:rsid w:val="0075351F"/>
    <w:rsid w:val="00756E73"/>
    <w:rsid w:val="00766CF0"/>
    <w:rsid w:val="00770C87"/>
    <w:rsid w:val="00771EE2"/>
    <w:rsid w:val="007721F8"/>
    <w:rsid w:val="00772BD2"/>
    <w:rsid w:val="0077704C"/>
    <w:rsid w:val="0078005F"/>
    <w:rsid w:val="00785488"/>
    <w:rsid w:val="00790546"/>
    <w:rsid w:val="007963EB"/>
    <w:rsid w:val="007B23E7"/>
    <w:rsid w:val="007B745B"/>
    <w:rsid w:val="007C00F3"/>
    <w:rsid w:val="007C4840"/>
    <w:rsid w:val="007D38A2"/>
    <w:rsid w:val="007E2520"/>
    <w:rsid w:val="007E41F2"/>
    <w:rsid w:val="007F3BDF"/>
    <w:rsid w:val="008013BF"/>
    <w:rsid w:val="00840160"/>
    <w:rsid w:val="008442C4"/>
    <w:rsid w:val="00850ACF"/>
    <w:rsid w:val="008575C1"/>
    <w:rsid w:val="00860A0C"/>
    <w:rsid w:val="00861D8F"/>
    <w:rsid w:val="00865778"/>
    <w:rsid w:val="008A2480"/>
    <w:rsid w:val="008B4344"/>
    <w:rsid w:val="008B4F59"/>
    <w:rsid w:val="008E2440"/>
    <w:rsid w:val="008E397D"/>
    <w:rsid w:val="008F3200"/>
    <w:rsid w:val="0091595F"/>
    <w:rsid w:val="00924EE6"/>
    <w:rsid w:val="009254E8"/>
    <w:rsid w:val="00937101"/>
    <w:rsid w:val="00960B9F"/>
    <w:rsid w:val="0096101F"/>
    <w:rsid w:val="009615AA"/>
    <w:rsid w:val="00966EE4"/>
    <w:rsid w:val="009672BF"/>
    <w:rsid w:val="00980296"/>
    <w:rsid w:val="00981473"/>
    <w:rsid w:val="00981E91"/>
    <w:rsid w:val="00986E95"/>
    <w:rsid w:val="009903D3"/>
    <w:rsid w:val="00993EFA"/>
    <w:rsid w:val="00994337"/>
    <w:rsid w:val="009A6F87"/>
    <w:rsid w:val="009B1512"/>
    <w:rsid w:val="009B1875"/>
    <w:rsid w:val="009B3803"/>
    <w:rsid w:val="009B5EE0"/>
    <w:rsid w:val="009D5C5D"/>
    <w:rsid w:val="009F5FFF"/>
    <w:rsid w:val="00A07E59"/>
    <w:rsid w:val="00A32354"/>
    <w:rsid w:val="00A43E2A"/>
    <w:rsid w:val="00A54962"/>
    <w:rsid w:val="00A56FE6"/>
    <w:rsid w:val="00A72D12"/>
    <w:rsid w:val="00A87B11"/>
    <w:rsid w:val="00A97121"/>
    <w:rsid w:val="00AA38DA"/>
    <w:rsid w:val="00AA42FC"/>
    <w:rsid w:val="00AA4468"/>
    <w:rsid w:val="00AC7B5A"/>
    <w:rsid w:val="00AD0F91"/>
    <w:rsid w:val="00AD4486"/>
    <w:rsid w:val="00AF14E4"/>
    <w:rsid w:val="00B27193"/>
    <w:rsid w:val="00B3237E"/>
    <w:rsid w:val="00B379C6"/>
    <w:rsid w:val="00B40B92"/>
    <w:rsid w:val="00B508DA"/>
    <w:rsid w:val="00B71F06"/>
    <w:rsid w:val="00B96B49"/>
    <w:rsid w:val="00BA36E1"/>
    <w:rsid w:val="00BB1168"/>
    <w:rsid w:val="00BB234F"/>
    <w:rsid w:val="00BB7E58"/>
    <w:rsid w:val="00BC2A74"/>
    <w:rsid w:val="00BC578C"/>
    <w:rsid w:val="00BD4396"/>
    <w:rsid w:val="00BF39D9"/>
    <w:rsid w:val="00C022F9"/>
    <w:rsid w:val="00C04928"/>
    <w:rsid w:val="00C04994"/>
    <w:rsid w:val="00C21B75"/>
    <w:rsid w:val="00C2585C"/>
    <w:rsid w:val="00C30C32"/>
    <w:rsid w:val="00C33C10"/>
    <w:rsid w:val="00C44AB0"/>
    <w:rsid w:val="00C5030B"/>
    <w:rsid w:val="00C627B4"/>
    <w:rsid w:val="00C71D63"/>
    <w:rsid w:val="00C761CF"/>
    <w:rsid w:val="00CA290D"/>
    <w:rsid w:val="00CB16D2"/>
    <w:rsid w:val="00CC407E"/>
    <w:rsid w:val="00CC40DE"/>
    <w:rsid w:val="00CD5299"/>
    <w:rsid w:val="00CD7475"/>
    <w:rsid w:val="00CD7CA1"/>
    <w:rsid w:val="00CE05BD"/>
    <w:rsid w:val="00CE4904"/>
    <w:rsid w:val="00CE70B3"/>
    <w:rsid w:val="00D014C7"/>
    <w:rsid w:val="00D01AE9"/>
    <w:rsid w:val="00D16BB1"/>
    <w:rsid w:val="00D254D3"/>
    <w:rsid w:val="00D361C9"/>
    <w:rsid w:val="00D47A8D"/>
    <w:rsid w:val="00D51741"/>
    <w:rsid w:val="00D5249F"/>
    <w:rsid w:val="00D93F06"/>
    <w:rsid w:val="00DA4315"/>
    <w:rsid w:val="00DC4F3C"/>
    <w:rsid w:val="00DC563F"/>
    <w:rsid w:val="00DC6DF5"/>
    <w:rsid w:val="00DD5AA8"/>
    <w:rsid w:val="00DE4A7E"/>
    <w:rsid w:val="00E07EA4"/>
    <w:rsid w:val="00E226AC"/>
    <w:rsid w:val="00E374DC"/>
    <w:rsid w:val="00E42D49"/>
    <w:rsid w:val="00E5252A"/>
    <w:rsid w:val="00E62D32"/>
    <w:rsid w:val="00E75092"/>
    <w:rsid w:val="00EA5AD2"/>
    <w:rsid w:val="00EC56F0"/>
    <w:rsid w:val="00ED09A5"/>
    <w:rsid w:val="00EE4729"/>
    <w:rsid w:val="00EE6107"/>
    <w:rsid w:val="00EF62A5"/>
    <w:rsid w:val="00F03792"/>
    <w:rsid w:val="00F11F86"/>
    <w:rsid w:val="00F1236C"/>
    <w:rsid w:val="00F12AF6"/>
    <w:rsid w:val="00F3614C"/>
    <w:rsid w:val="00F418E0"/>
    <w:rsid w:val="00F44E8F"/>
    <w:rsid w:val="00F45CD6"/>
    <w:rsid w:val="00F5042D"/>
    <w:rsid w:val="00F675ED"/>
    <w:rsid w:val="00F713DA"/>
    <w:rsid w:val="00F71C74"/>
    <w:rsid w:val="00F90B27"/>
    <w:rsid w:val="00F97680"/>
    <w:rsid w:val="00FC6824"/>
    <w:rsid w:val="00FC6F18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Kirchner</dc:creator>
  <cp:lastModifiedBy>Joshua Kirchner</cp:lastModifiedBy>
  <cp:revision>1</cp:revision>
  <dcterms:created xsi:type="dcterms:W3CDTF">2015-10-07T13:25:00Z</dcterms:created>
  <dcterms:modified xsi:type="dcterms:W3CDTF">2015-10-07T13:35:00Z</dcterms:modified>
</cp:coreProperties>
</file>